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4C9C3" w14:textId="1FD7E2AD" w:rsidR="00001E2C" w:rsidRPr="004C05E8" w:rsidRDefault="00001E2C" w:rsidP="00A428AF">
      <w:pPr>
        <w:jc w:val="center"/>
        <w:rPr>
          <w:rFonts w:ascii="Times New Roman" w:hAnsi="Times New Roman" w:cs="Times New Roman"/>
          <w:b/>
          <w:sz w:val="24"/>
        </w:rPr>
      </w:pPr>
    </w:p>
    <w:p w14:paraId="2BED0A7E" w14:textId="77777777" w:rsidR="006C0C9A" w:rsidRPr="004C05E8" w:rsidRDefault="00B64E06" w:rsidP="006C0C9A">
      <w:pPr>
        <w:pStyle w:val="Default"/>
        <w:ind w:left="702" w:hanging="702"/>
        <w:jc w:val="both"/>
        <w:rPr>
          <w:rFonts w:ascii="Times New Roman" w:hAnsi="Times New Roman" w:cs="Times New Roman"/>
        </w:rPr>
      </w:pPr>
      <w:r w:rsidRPr="004C05E8">
        <w:rPr>
          <w:rFonts w:ascii="Times New Roman" w:hAnsi="Times New Roman" w:cs="Times New Roman"/>
        </w:rPr>
        <w:tab/>
      </w:r>
      <w:r w:rsidR="006C0C9A" w:rsidRPr="004C05E8">
        <w:rPr>
          <w:rFonts w:ascii="Times New Roman" w:hAnsi="Times New Roman" w:cs="Times New Roman"/>
        </w:rPr>
        <w:t>(</w:t>
      </w:r>
      <w:r w:rsidR="006C0C9A" w:rsidRPr="004C05E8">
        <w:rPr>
          <w:rFonts w:ascii="Times New Roman" w:hAnsi="Times New Roman" w:cs="Times New Roman"/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Pr="004C05E8" w:rsidRDefault="00B64E06" w:rsidP="006C0C9A">
      <w:pPr>
        <w:tabs>
          <w:tab w:val="left" w:pos="3469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4C05E8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CDBD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E50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4CF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F" w14:textId="77777777" w:rsidR="00B95075" w:rsidRPr="004C05E8" w:rsidRDefault="00B95075" w:rsidP="00B64E0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D33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DF5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05F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</w:tr>
      <w:tr w:rsidR="0099488B" w:rsidRPr="004C05E8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D7CA4" w14:textId="77777777" w:rsidR="0099488B" w:rsidRPr="004C05E8" w:rsidRDefault="0099488B" w:rsidP="00B64E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7E1" w14:textId="77777777" w:rsidR="0099488B" w:rsidRPr="004C05E8" w:rsidRDefault="0099488B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4C05E8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B5C9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A9D2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A45" w14:textId="77777777" w:rsidR="00B95075" w:rsidRPr="004C05E8" w:rsidRDefault="00B95075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221051" w:rsidRPr="004C05E8" w14:paraId="6D464DAC" w14:textId="77777777" w:rsidTr="005A2FEB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1" w14:textId="77777777" w:rsidR="00221051" w:rsidRPr="004C05E8" w:rsidRDefault="00221051" w:rsidP="002210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8658" w14:textId="77777777" w:rsidR="00221051" w:rsidRPr="004C05E8" w:rsidRDefault="00221051" w:rsidP="002210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8A7B2" w14:textId="0CCDA0FF" w:rsidR="00221051" w:rsidRPr="004C05E8" w:rsidRDefault="00221051" w:rsidP="00221051">
            <w:pPr>
              <w:shd w:val="clear" w:color="auto" w:fill="FFFFFF"/>
              <w:ind w:left="18" w:right="341"/>
              <w:jc w:val="both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4C05E8">
              <w:rPr>
                <w:rFonts w:ascii="Times New Roman" w:hAnsi="Times New Roman" w:cs="Times New Roman"/>
              </w:rPr>
              <w:t>North Eastern Region,</w:t>
            </w:r>
          </w:p>
        </w:tc>
      </w:tr>
      <w:tr w:rsidR="00221051" w:rsidRPr="004C05E8" w14:paraId="572B6AA8" w14:textId="77777777" w:rsidTr="005A2FEB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C2E9" w14:textId="77777777" w:rsidR="00221051" w:rsidRPr="004C05E8" w:rsidRDefault="00221051" w:rsidP="002210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2F32" w14:textId="77777777" w:rsidR="00221051" w:rsidRPr="004C05E8" w:rsidRDefault="00221051" w:rsidP="002210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6C68A" w14:textId="47A5FB6D" w:rsidR="00221051" w:rsidRPr="004C05E8" w:rsidRDefault="00221051" w:rsidP="002210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4C05E8">
              <w:rPr>
                <w:rFonts w:ascii="Times New Roman" w:hAnsi="Times New Roman" w:cs="Times New Roman"/>
              </w:rPr>
              <w:t>Dongtieh, Lower Nongrah,</w:t>
            </w:r>
          </w:p>
        </w:tc>
      </w:tr>
      <w:tr w:rsidR="00221051" w:rsidRPr="004C05E8" w14:paraId="6AA3B449" w14:textId="77777777" w:rsidTr="005A2FEB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21F" w14:textId="77777777" w:rsidR="00221051" w:rsidRPr="004C05E8" w:rsidRDefault="00221051" w:rsidP="002210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591A" w14:textId="77777777" w:rsidR="00221051" w:rsidRPr="004C05E8" w:rsidRDefault="00221051" w:rsidP="0022105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E0C1E" w14:textId="5B63D412" w:rsidR="00221051" w:rsidRPr="004C05E8" w:rsidRDefault="00221051" w:rsidP="00221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  <w:r w:rsidRPr="004C05E8">
              <w:rPr>
                <w:rFonts w:ascii="Times New Roman" w:hAnsi="Times New Roman" w:cs="Times New Roman"/>
              </w:rPr>
              <w:t>Lapalang, Shillong – 793 006 (Meghalaya)</w:t>
            </w:r>
          </w:p>
        </w:tc>
      </w:tr>
    </w:tbl>
    <w:p w14:paraId="2548491C" w14:textId="77777777" w:rsidR="006C0C9A" w:rsidRPr="004C05E8" w:rsidRDefault="006C0C9A" w:rsidP="006C0C9A">
      <w:pPr>
        <w:rPr>
          <w:rFonts w:ascii="Times New Roman" w:hAnsi="Times New Roman" w:cs="Times New Roman"/>
          <w:sz w:val="24"/>
          <w:szCs w:val="24"/>
        </w:rPr>
      </w:pPr>
      <w:r w:rsidRPr="004C05E8">
        <w:rPr>
          <w:rFonts w:ascii="Times New Roman" w:hAnsi="Times New Roman" w:cs="Times New Roman"/>
          <w:sz w:val="24"/>
          <w:szCs w:val="24"/>
        </w:rPr>
        <w:t>Dear Sir,</w:t>
      </w:r>
    </w:p>
    <w:p w14:paraId="612982EC" w14:textId="77777777" w:rsidR="006C0C9A" w:rsidRPr="004C05E8" w:rsidRDefault="006C0C9A" w:rsidP="006C0C9A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C05E8">
        <w:rPr>
          <w:rFonts w:ascii="Times New Roman" w:hAnsi="Times New Roman" w:cs="Times New Roman"/>
          <w:sz w:val="24"/>
          <w:szCs w:val="24"/>
        </w:rPr>
        <w:t>1.0</w:t>
      </w:r>
      <w:r w:rsidRPr="004C05E8">
        <w:rPr>
          <w:rFonts w:ascii="Times New Roman" w:hAnsi="Times New Roman" w:cs="Times New Roman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C05E8">
        <w:rPr>
          <w:rFonts w:ascii="Times New Roman" w:hAnsi="Times New Roman" w:cs="Times New Roman"/>
          <w:sz w:val="24"/>
          <w:szCs w:val="24"/>
        </w:rPr>
        <w:t xml:space="preserve"> </w:t>
      </w:r>
      <w:r w:rsidRPr="004C05E8">
        <w:rPr>
          <w:rFonts w:ascii="Times New Roman" w:hAnsi="Times New Roman" w:cs="Times New Roman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C05E8" w14:paraId="385DBDC7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0908A14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0DDBCA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C0C9A" w:rsidRPr="004C05E8" w14:paraId="03A86D11" w14:textId="77777777" w:rsidTr="005414E7">
        <w:tc>
          <w:tcPr>
            <w:tcW w:w="630" w:type="dxa"/>
            <w:shd w:val="clear" w:color="auto" w:fill="auto"/>
          </w:tcPr>
          <w:p w14:paraId="7F464671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609645F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Yes</w:t>
            </w:r>
          </w:p>
          <w:p w14:paraId="01ADCD44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</w:p>
        </w:tc>
      </w:tr>
      <w:tr w:rsidR="006C0C9A" w:rsidRPr="004C05E8" w14:paraId="33E8790E" w14:textId="77777777" w:rsidTr="005414E7">
        <w:tc>
          <w:tcPr>
            <w:tcW w:w="630" w:type="dxa"/>
            <w:shd w:val="clear" w:color="auto" w:fill="auto"/>
          </w:tcPr>
          <w:p w14:paraId="6F6CE3F7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F7273CE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Yes</w:t>
            </w:r>
          </w:p>
          <w:p w14:paraId="14E51878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</w:p>
        </w:tc>
      </w:tr>
      <w:tr w:rsidR="006C0C9A" w:rsidRPr="004C05E8" w14:paraId="0595BC1C" w14:textId="77777777" w:rsidTr="005414E7">
        <w:tc>
          <w:tcPr>
            <w:tcW w:w="630" w:type="dxa"/>
            <w:shd w:val="clear" w:color="auto" w:fill="auto"/>
          </w:tcPr>
          <w:p w14:paraId="7878D02B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DD709C4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D9E7FB1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Yes</w:t>
            </w:r>
          </w:p>
          <w:p w14:paraId="54957AD2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</w:p>
        </w:tc>
      </w:tr>
      <w:tr w:rsidR="006C0C9A" w:rsidRPr="004C05E8" w14:paraId="5CAEC59D" w14:textId="77777777" w:rsidTr="005414E7">
        <w:tc>
          <w:tcPr>
            <w:tcW w:w="630" w:type="dxa"/>
            <w:shd w:val="clear" w:color="auto" w:fill="auto"/>
          </w:tcPr>
          <w:p w14:paraId="5C5E2E46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42224CC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Whether substantial portion of works (</w:t>
            </w:r>
            <w:r w:rsidRPr="004C05E8">
              <w:rPr>
                <w:rFonts w:ascii="Times New Roman" w:hAnsi="Times New Roman" w:cs="Times New Roman"/>
                <w:sz w:val="23"/>
                <w:szCs w:val="23"/>
                <w:u w:val="single"/>
              </w:rPr>
              <w:t>more than 50% of the Contract*</w:t>
            </w: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Yes</w:t>
            </w:r>
          </w:p>
          <w:p w14:paraId="5A35CAB7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</w:p>
        </w:tc>
      </w:tr>
      <w:tr w:rsidR="006C0C9A" w:rsidRPr="004C05E8" w14:paraId="68EF94A5" w14:textId="77777777" w:rsidTr="005414E7">
        <w:tc>
          <w:tcPr>
            <w:tcW w:w="630" w:type="dxa"/>
            <w:shd w:val="clear" w:color="auto" w:fill="auto"/>
          </w:tcPr>
          <w:p w14:paraId="37E010E5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9F4FA82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4C05E8" w:rsidRDefault="00A37C1D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Yes</w:t>
            </w:r>
          </w:p>
          <w:p w14:paraId="3C963156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</w:p>
        </w:tc>
      </w:tr>
      <w:tr w:rsidR="006C0C9A" w:rsidRPr="004C05E8" w14:paraId="7C1F1040" w14:textId="77777777" w:rsidTr="005414E7">
        <w:tc>
          <w:tcPr>
            <w:tcW w:w="630" w:type="dxa"/>
            <w:shd w:val="clear" w:color="auto" w:fill="auto"/>
          </w:tcPr>
          <w:p w14:paraId="4A266711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E4CCAF2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Firm has been referred to NCLT under Insolvency &amp; Bankruptcy Code </w:t>
            </w: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Yes</w:t>
            </w:r>
            <w:r w:rsidRPr="004C05E8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4C05E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Pr="004C05E8" w:rsidRDefault="00F10C4E" w:rsidP="00F10C4E">
      <w:pPr>
        <w:spacing w:after="0" w:line="240" w:lineRule="auto"/>
        <w:ind w:left="691" w:right="43"/>
        <w:jc w:val="both"/>
        <w:rPr>
          <w:rFonts w:ascii="Times New Roman" w:hAnsi="Times New Roman" w:cs="Times New Roman"/>
          <w:i/>
          <w:iCs/>
          <w:sz w:val="23"/>
          <w:szCs w:val="23"/>
        </w:rPr>
      </w:pPr>
    </w:p>
    <w:p w14:paraId="20553A70" w14:textId="77777777" w:rsidR="006C0C9A" w:rsidRPr="004C05E8" w:rsidRDefault="006C0C9A" w:rsidP="006C0C9A">
      <w:pPr>
        <w:ind w:left="693" w:right="36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</w:rPr>
        <w:t xml:space="preserve">Note: </w:t>
      </w:r>
    </w:p>
    <w:p w14:paraId="00AFA4DF" w14:textId="77777777" w:rsidR="006C0C9A" w:rsidRPr="004C05E8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</w:rPr>
        <w:lastRenderedPageBreak/>
        <w:t>1.</w:t>
      </w:r>
      <w:r w:rsidRPr="004C05E8">
        <w:rPr>
          <w:rFonts w:ascii="Times New Roman" w:hAnsi="Times New Roman" w:cs="Times New Roman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6D54ABBE" w14:textId="77777777" w:rsidR="006C0C9A" w:rsidRPr="004C05E8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Pr="004C05E8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</w:rPr>
        <w:t>**3. For the p</w:t>
      </w:r>
      <w:bookmarkStart w:id="0" w:name="_GoBack"/>
      <w:bookmarkEnd w:id="0"/>
      <w:r w:rsidRPr="004C05E8">
        <w:rPr>
          <w:rFonts w:ascii="Times New Roman" w:hAnsi="Times New Roman" w:cs="Times New Roman"/>
          <w:i/>
          <w:iCs/>
          <w:sz w:val="23"/>
          <w:szCs w:val="23"/>
        </w:rPr>
        <w:t>urpose of working out 50% of the Contract, following shall be taken into account suitably:</w:t>
      </w:r>
    </w:p>
    <w:p w14:paraId="0C9CCB67" w14:textId="77777777" w:rsidR="006C0C9A" w:rsidRPr="004C05E8" w:rsidRDefault="006C0C9A" w:rsidP="006C0C9A">
      <w:pPr>
        <w:ind w:left="1440" w:right="36" w:hanging="36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</w:rPr>
        <w:t>(a)</w:t>
      </w:r>
      <w:r w:rsidRPr="004C05E8">
        <w:rPr>
          <w:rFonts w:ascii="Times New Roman" w:hAnsi="Times New Roman" w:cs="Times New Roman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Pr="004C05E8" w:rsidRDefault="006C0C9A" w:rsidP="006C0C9A">
      <w:pPr>
        <w:ind w:left="1440" w:right="36" w:hanging="36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</w:rPr>
        <w:t>(b)</w:t>
      </w:r>
      <w:r w:rsidRPr="004C05E8">
        <w:rPr>
          <w:rFonts w:ascii="Times New Roman" w:hAnsi="Times New Roman" w:cs="Times New Roman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C05E8" w14:paraId="547C9B39" w14:textId="77777777" w:rsidTr="005414E7">
        <w:tc>
          <w:tcPr>
            <w:tcW w:w="738" w:type="dxa"/>
          </w:tcPr>
          <w:p w14:paraId="3E3A4DB4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4C05E8" w14:paraId="203602E8" w14:textId="77777777" w:rsidTr="005414E7">
        <w:tc>
          <w:tcPr>
            <w:tcW w:w="738" w:type="dxa"/>
          </w:tcPr>
          <w:p w14:paraId="4B5BAE73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4C05E8" w14:paraId="7221CFB4" w14:textId="77777777" w:rsidTr="005414E7">
        <w:tc>
          <w:tcPr>
            <w:tcW w:w="738" w:type="dxa"/>
          </w:tcPr>
          <w:p w14:paraId="531A37FA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4C05E8" w14:paraId="19D96C11" w14:textId="77777777" w:rsidTr="005414E7">
        <w:tc>
          <w:tcPr>
            <w:tcW w:w="738" w:type="dxa"/>
          </w:tcPr>
          <w:p w14:paraId="162A2ED8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4C05E8" w14:paraId="0BD736F5" w14:textId="77777777" w:rsidTr="005414E7">
        <w:tc>
          <w:tcPr>
            <w:tcW w:w="738" w:type="dxa"/>
          </w:tcPr>
          <w:p w14:paraId="45138C49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4C05E8" w14:paraId="49D56B46" w14:textId="77777777" w:rsidTr="005414E7">
        <w:tc>
          <w:tcPr>
            <w:tcW w:w="738" w:type="dxa"/>
          </w:tcPr>
          <w:p w14:paraId="5A6417D7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4C05E8" w:rsidRDefault="006C0C9A" w:rsidP="005414E7">
            <w:pPr>
              <w:pStyle w:val="ListParagraph"/>
              <w:ind w:left="0" w:right="144"/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Pr="004C05E8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Times New Roman" w:hAnsi="Times New Roman" w:cs="Times New Roman"/>
          <w:sz w:val="23"/>
          <w:szCs w:val="23"/>
        </w:rPr>
      </w:pPr>
    </w:p>
    <w:p w14:paraId="4919CF12" w14:textId="77777777" w:rsidR="006C0C9A" w:rsidRPr="004C05E8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E29CC0A" w14:textId="77777777" w:rsidR="006C0C9A" w:rsidRPr="004C05E8" w:rsidRDefault="006C0C9A" w:rsidP="006C0C9A">
      <w:pPr>
        <w:ind w:left="1440" w:right="36" w:hanging="360"/>
        <w:jc w:val="both"/>
        <w:rPr>
          <w:rFonts w:ascii="Times New Roman" w:hAnsi="Times New Roman" w:cs="Times New Roman"/>
          <w:i/>
          <w:iCs/>
          <w:sz w:val="6"/>
          <w:szCs w:val="8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14:paraId="2485880E" w14:textId="77777777" w:rsidR="006C0C9A" w:rsidRPr="004C05E8" w:rsidRDefault="006C0C9A" w:rsidP="006C0C9A">
      <w:pPr>
        <w:ind w:left="1080" w:right="36" w:hanging="360"/>
        <w:jc w:val="both"/>
        <w:rPr>
          <w:rFonts w:ascii="Times New Roman" w:hAnsi="Times New Roman" w:cs="Times New Roman"/>
          <w:i/>
          <w:iCs/>
          <w:sz w:val="23"/>
          <w:szCs w:val="23"/>
        </w:rPr>
      </w:pPr>
      <w:r w:rsidRPr="004C05E8">
        <w:rPr>
          <w:rFonts w:ascii="Times New Roman" w:hAnsi="Times New Roman" w:cs="Times New Roman"/>
          <w:i/>
          <w:iCs/>
          <w:sz w:val="23"/>
          <w:szCs w:val="23"/>
          <w:vertAlign w:val="superscript"/>
        </w:rPr>
        <w:t>@</w:t>
      </w:r>
      <w:r w:rsidRPr="004C05E8">
        <w:rPr>
          <w:rFonts w:ascii="Times New Roman" w:hAnsi="Times New Roman" w:cs="Times New Roman"/>
          <w:i/>
          <w:iCs/>
          <w:sz w:val="23"/>
          <w:szCs w:val="23"/>
        </w:rPr>
        <w:t>4.</w:t>
      </w:r>
      <w:r w:rsidRPr="004C05E8">
        <w:rPr>
          <w:rFonts w:ascii="Times New Roman" w:hAnsi="Times New Roman" w:cs="Times New Roman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 w:rsidRPr="004C05E8">
        <w:rPr>
          <w:rFonts w:ascii="Times New Roman" w:hAnsi="Times New Roman" w:cs="Times New Roman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C05E8" w14:paraId="24AB3A47" w14:textId="77777777" w:rsidTr="005414E7">
        <w:tc>
          <w:tcPr>
            <w:tcW w:w="6030" w:type="dxa"/>
          </w:tcPr>
          <w:p w14:paraId="31C154A2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</w:p>
          <w:p w14:paraId="5649D932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</w:p>
          <w:p w14:paraId="6A1E3A30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4C05E8" w14:paraId="591F5887" w14:textId="77777777" w:rsidTr="005414E7">
        <w:tc>
          <w:tcPr>
            <w:tcW w:w="6030" w:type="dxa"/>
          </w:tcPr>
          <w:p w14:paraId="57E76C6A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5926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4C05E8">
              <w:rPr>
                <w:rFonts w:ascii="Times New Roman" w:hAnsi="Times New Roman" w:cs="Times New Roman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2BAE27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4C05E8">
              <w:rPr>
                <w:rFonts w:ascii="Times New Roman" w:hAnsi="Times New Roman" w:cs="Times New Roman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685DC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4C05E8">
              <w:rPr>
                <w:rFonts w:ascii="Times New Roman" w:hAnsi="Times New Roman" w:cs="Times New Roman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4C05E8" w:rsidRDefault="006C0C9A" w:rsidP="005414E7">
            <w:pPr>
              <w:jc w:val="both"/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</w:pPr>
            <w:r w:rsidRPr="004C05E8">
              <w:rPr>
                <w:rFonts w:ascii="Times New Roman" w:hAnsi="Times New Roman" w:cs="Times New Roman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C05E8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4C05E8" w:rsidRDefault="006C0C9A" w:rsidP="006C0C9A">
      <w:pPr>
        <w:ind w:left="1449" w:right="36" w:hanging="756"/>
        <w:jc w:val="both"/>
        <w:rPr>
          <w:rFonts w:ascii="Times New Roman" w:hAnsi="Times New Roman" w:cs="Times New Roman"/>
          <w:sz w:val="23"/>
          <w:szCs w:val="23"/>
        </w:rPr>
      </w:pPr>
    </w:p>
    <w:p w14:paraId="2534E679" w14:textId="77777777" w:rsidR="006C0C9A" w:rsidRPr="004C05E8" w:rsidRDefault="006C0C9A" w:rsidP="006C0C9A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4C05E8">
        <w:rPr>
          <w:rFonts w:ascii="Times New Roman" w:hAnsi="Times New Roman" w:cs="Times New Roman"/>
          <w:sz w:val="24"/>
          <w:szCs w:val="24"/>
        </w:rPr>
        <w:t>2.0</w:t>
      </w:r>
      <w:r w:rsidRPr="004C05E8">
        <w:rPr>
          <w:rFonts w:ascii="Times New Roman" w:hAnsi="Times New Roman" w:cs="Times New Roman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</w:t>
      </w:r>
      <w:r w:rsidRPr="004C05E8">
        <w:rPr>
          <w:rFonts w:ascii="Times New Roman" w:hAnsi="Times New Roman" w:cs="Times New Roman"/>
          <w:sz w:val="24"/>
          <w:szCs w:val="24"/>
        </w:rPr>
        <w:lastRenderedPageBreak/>
        <w:t>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4C05E8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9D5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453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3F69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7144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1A8A" w14:textId="77777777" w:rsidR="00B64E06" w:rsidRPr="004C05E8" w:rsidRDefault="00B64E06" w:rsidP="00B64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DFC00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4C05E8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16E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51AF1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48F2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4B00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5BB" w14:textId="77777777" w:rsidR="00B64E06" w:rsidRPr="004C05E8" w:rsidRDefault="00B64E06" w:rsidP="00B64E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4C05E8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0C2C2" w14:textId="77777777" w:rsidR="00B64E06" w:rsidRPr="004C05E8" w:rsidRDefault="00B64E06" w:rsidP="00B64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4C05E8" w:rsidRDefault="00B64E06" w:rsidP="00B64E06">
      <w:pPr>
        <w:rPr>
          <w:rFonts w:ascii="Times New Roman" w:hAnsi="Times New Roman" w:cs="Times New Roman"/>
        </w:rPr>
      </w:pPr>
    </w:p>
    <w:sectPr w:rsidR="00B64E06" w:rsidRPr="004C05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55225" w14:textId="77777777" w:rsidR="00E941E8" w:rsidRDefault="00E941E8" w:rsidP="00B64E06">
      <w:pPr>
        <w:spacing w:after="0" w:line="240" w:lineRule="auto"/>
      </w:pPr>
      <w:r>
        <w:separator/>
      </w:r>
    </w:p>
  </w:endnote>
  <w:endnote w:type="continuationSeparator" w:id="0">
    <w:p w14:paraId="405B685D" w14:textId="77777777" w:rsidR="00E941E8" w:rsidRDefault="00E941E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FF10B" w14:textId="77777777" w:rsidR="00B66B4D" w:rsidRDefault="00B66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C03D9" w14:textId="77777777" w:rsidR="001839B3" w:rsidRDefault="004C05E8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11AB2" w14:textId="77777777" w:rsidR="00B66B4D" w:rsidRDefault="00B66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EA5AA" w14:textId="77777777" w:rsidR="00E941E8" w:rsidRDefault="00E941E8" w:rsidP="00B64E06">
      <w:pPr>
        <w:spacing w:after="0" w:line="240" w:lineRule="auto"/>
      </w:pPr>
      <w:r>
        <w:separator/>
      </w:r>
    </w:p>
  </w:footnote>
  <w:footnote w:type="continuationSeparator" w:id="0">
    <w:p w14:paraId="2DF3214C" w14:textId="77777777" w:rsidR="00E941E8" w:rsidRDefault="00E941E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41A7" w14:textId="77777777" w:rsidR="00B66B4D" w:rsidRDefault="00B66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416FE" w14:textId="12E041E9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66B4D">
      <w:rPr>
        <w:rFonts w:ascii="Book Antiqua" w:hAnsi="Book Antiqua"/>
        <w:sz w:val="24"/>
        <w:szCs w:val="24"/>
      </w:rPr>
      <w:t>1</w:t>
    </w: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188EE" w14:textId="77777777" w:rsidR="00B66B4D" w:rsidRDefault="00B66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wN841lzygP7xiO+mVSN878aui37PUd1H1t6eRSagK5pysqOYfrK6t+3khkUOJ5LRzqCPxXiC9pXwlXYzKrHbQ==" w:salt="VCYo6z2CS3fT5lSJAgUQo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73A8F"/>
    <w:rsid w:val="001839B3"/>
    <w:rsid w:val="00192B5F"/>
    <w:rsid w:val="00221051"/>
    <w:rsid w:val="00293DE4"/>
    <w:rsid w:val="002E0A7B"/>
    <w:rsid w:val="0038132D"/>
    <w:rsid w:val="00391650"/>
    <w:rsid w:val="00416E61"/>
    <w:rsid w:val="00421A5D"/>
    <w:rsid w:val="00490571"/>
    <w:rsid w:val="004934BF"/>
    <w:rsid w:val="004C05E8"/>
    <w:rsid w:val="00500F75"/>
    <w:rsid w:val="00533E91"/>
    <w:rsid w:val="00574F91"/>
    <w:rsid w:val="00580259"/>
    <w:rsid w:val="00581BB5"/>
    <w:rsid w:val="005A0354"/>
    <w:rsid w:val="00617A42"/>
    <w:rsid w:val="00675AA6"/>
    <w:rsid w:val="006C0C9A"/>
    <w:rsid w:val="006E196A"/>
    <w:rsid w:val="0073674E"/>
    <w:rsid w:val="00750BB8"/>
    <w:rsid w:val="007A1878"/>
    <w:rsid w:val="007A5BF5"/>
    <w:rsid w:val="007B54E5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B12352"/>
    <w:rsid w:val="00B64E06"/>
    <w:rsid w:val="00B66B4D"/>
    <w:rsid w:val="00B95075"/>
    <w:rsid w:val="00C2314E"/>
    <w:rsid w:val="00C4229A"/>
    <w:rsid w:val="00C51FE4"/>
    <w:rsid w:val="00C87E2F"/>
    <w:rsid w:val="00CC54E9"/>
    <w:rsid w:val="00CE3455"/>
    <w:rsid w:val="00D25A9E"/>
    <w:rsid w:val="00D64810"/>
    <w:rsid w:val="00DD5BC4"/>
    <w:rsid w:val="00DE508A"/>
    <w:rsid w:val="00E312CA"/>
    <w:rsid w:val="00E90845"/>
    <w:rsid w:val="00E941E8"/>
    <w:rsid w:val="00EC04C8"/>
    <w:rsid w:val="00EC4C5B"/>
    <w:rsid w:val="00ED4EDE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578</Words>
  <Characters>3296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Sujit Kumar </cp:lastModifiedBy>
  <cp:revision>29</cp:revision>
  <cp:lastPrinted>2019-05-22T10:28:00Z</cp:lastPrinted>
  <dcterms:created xsi:type="dcterms:W3CDTF">2020-01-22T06:00:00Z</dcterms:created>
  <dcterms:modified xsi:type="dcterms:W3CDTF">2025-07-18T12:37:00Z</dcterms:modified>
</cp:coreProperties>
</file>